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A4520" w14:textId="15D14EE2" w:rsidR="00B12A59" w:rsidRPr="00B12A59" w:rsidRDefault="00711E67" w:rsidP="00B12A59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</w:rPr>
        <w:drawing>
          <wp:inline distT="0" distB="0" distL="0" distR="0" wp14:anchorId="4719545F" wp14:editId="31C69BB3">
            <wp:extent cx="724535" cy="488638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39" cy="48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</w:t>
      </w:r>
      <w:r w:rsidR="00B12A59" w:rsidRPr="00B12A59">
        <w:rPr>
          <w:b/>
          <w:sz w:val="36"/>
        </w:rPr>
        <w:t>Notice of Race</w:t>
      </w:r>
      <w:r>
        <w:rPr>
          <w:b/>
          <w:sz w:val="36"/>
        </w:rPr>
        <w:t xml:space="preserve"> </w:t>
      </w:r>
      <w:r w:rsidR="002C1FB7">
        <w:rPr>
          <w:rFonts w:ascii="Helvetica" w:hAnsi="Helvetica" w:cs="Helvetica"/>
          <w:noProof/>
        </w:rPr>
        <w:drawing>
          <wp:inline distT="0" distB="0" distL="0" distR="0" wp14:anchorId="14B44016" wp14:editId="7622F8F1">
            <wp:extent cx="1346898" cy="489373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15" cy="48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AAC81" w14:textId="2BBF7EEC" w:rsidR="00B12A59" w:rsidRDefault="00B12A59" w:rsidP="00B12A59">
      <w:pPr>
        <w:jc w:val="center"/>
        <w:rPr>
          <w:b/>
          <w:sz w:val="36"/>
        </w:rPr>
      </w:pPr>
      <w:r w:rsidRPr="00B12A59">
        <w:rPr>
          <w:b/>
          <w:sz w:val="36"/>
        </w:rPr>
        <w:t xml:space="preserve">Sunday, April 9, 2017 </w:t>
      </w:r>
      <w:r w:rsidR="000C0947">
        <w:rPr>
          <w:b/>
          <w:sz w:val="36"/>
        </w:rPr>
        <w:t>7:30</w:t>
      </w:r>
      <w:r w:rsidRPr="00B12A59">
        <w:rPr>
          <w:b/>
          <w:sz w:val="36"/>
        </w:rPr>
        <w:t>AM – 1</w:t>
      </w:r>
      <w:r w:rsidR="000C0947">
        <w:rPr>
          <w:b/>
          <w:sz w:val="36"/>
        </w:rPr>
        <w:t>:30</w:t>
      </w:r>
      <w:r w:rsidRPr="00B12A59">
        <w:rPr>
          <w:b/>
          <w:sz w:val="36"/>
        </w:rPr>
        <w:t>PM</w:t>
      </w:r>
    </w:p>
    <w:p w14:paraId="2598761B" w14:textId="77777777" w:rsidR="004111F1" w:rsidRPr="00B12A59" w:rsidRDefault="002636D6" w:rsidP="004111F1">
      <w:pPr>
        <w:jc w:val="center"/>
        <w:rPr>
          <w:b/>
          <w:sz w:val="36"/>
        </w:rPr>
      </w:pPr>
      <w:hyperlink r:id="rId7" w:history="1">
        <w:r w:rsidR="004111F1" w:rsidRPr="001B3D40">
          <w:rPr>
            <w:rStyle w:val="Hyperlink"/>
            <w:b/>
            <w:sz w:val="36"/>
          </w:rPr>
          <w:t>www.runnersmarathon.com</w:t>
        </w:r>
      </w:hyperlink>
      <w:r w:rsidR="004111F1">
        <w:rPr>
          <w:b/>
          <w:sz w:val="36"/>
        </w:rPr>
        <w:t xml:space="preserve"> </w:t>
      </w:r>
    </w:p>
    <w:p w14:paraId="64F7A7D9" w14:textId="77777777" w:rsidR="00B12A59" w:rsidRPr="00B12A59" w:rsidRDefault="00B12A59" w:rsidP="00B12A59">
      <w:pPr>
        <w:rPr>
          <w:b/>
          <w:sz w:val="36"/>
        </w:rPr>
      </w:pPr>
    </w:p>
    <w:p w14:paraId="0BEF18F6" w14:textId="54B1C533" w:rsidR="00B12A59" w:rsidRDefault="00B12A59">
      <w:r>
        <w:t xml:space="preserve">The Runners Marathon of Reston is in its fifth year and will follow the same course as all prior years. The race starts at South Lakes High School at 7:30AM, and runners will be in this neighborhood </w:t>
      </w:r>
      <w:r w:rsidR="000C0947">
        <w:t>until</w:t>
      </w:r>
      <w:r>
        <w:t xml:space="preserve"> </w:t>
      </w:r>
      <w:r w:rsidR="000C0947">
        <w:t>1:30 PM</w:t>
      </w:r>
      <w:r>
        <w:t xml:space="preserve">. Approximately 600 runners will be </w:t>
      </w:r>
      <w:r w:rsidR="00D555EB">
        <w:t>on the course</w:t>
      </w:r>
      <w:r w:rsidR="000C0947">
        <w:t xml:space="preserve"> guided by 35 police and 100 volunteers.</w:t>
      </w:r>
    </w:p>
    <w:p w14:paraId="6E9D42C5" w14:textId="77777777" w:rsidR="00B12A59" w:rsidRDefault="00B12A59"/>
    <w:p w14:paraId="2217829E" w14:textId="2967361A" w:rsidR="00B3072F" w:rsidRDefault="00B3072F">
      <w:r w:rsidRPr="00B3072F">
        <w:rPr>
          <w:b/>
        </w:rPr>
        <w:t>N</w:t>
      </w:r>
      <w:r w:rsidR="00B12A59" w:rsidRPr="00B3072F">
        <w:rPr>
          <w:b/>
        </w:rPr>
        <w:t>o roads will be closed to traffic</w:t>
      </w:r>
      <w:r w:rsidR="00D555EB">
        <w:rPr>
          <w:b/>
        </w:rPr>
        <w:t xml:space="preserve"> </w:t>
      </w:r>
      <w:r w:rsidR="00D555EB" w:rsidRPr="00D555EB">
        <w:t>(unless the police determine that they must)</w:t>
      </w:r>
      <w:r w:rsidR="000C0947">
        <w:t>;</w:t>
      </w:r>
      <w:r w:rsidR="00B12A59">
        <w:t xml:space="preserve"> </w:t>
      </w:r>
      <w:r>
        <w:t>police and volunteers will direct runners and cars in the area.</w:t>
      </w:r>
    </w:p>
    <w:p w14:paraId="7AFAB565" w14:textId="77777777" w:rsidR="00B3072F" w:rsidRDefault="00B3072F"/>
    <w:p w14:paraId="7F0DE743" w14:textId="3E26EEB8" w:rsidR="00B12A59" w:rsidRDefault="00B3072F">
      <w:r>
        <w:t>Watch for</w:t>
      </w:r>
      <w:r w:rsidR="00B12A59">
        <w:t xml:space="preserve"> runners </w:t>
      </w:r>
      <w:r>
        <w:t>on the following roads during the race</w:t>
      </w:r>
      <w:r w:rsidR="001019A6">
        <w:t xml:space="preserve"> (half of the course is on the pathways)</w:t>
      </w:r>
      <w:r>
        <w:t>:</w:t>
      </w:r>
    </w:p>
    <w:p w14:paraId="536DF40B" w14:textId="77777777" w:rsidR="00B12A59" w:rsidRDefault="00B12A59"/>
    <w:p w14:paraId="3C3829D4" w14:textId="13E99093" w:rsidR="00B12A59" w:rsidRDefault="000C0947" w:rsidP="00B12A59">
      <w:pPr>
        <w:pStyle w:val="ListParagraph"/>
        <w:numPr>
          <w:ilvl w:val="0"/>
          <w:numId w:val="1"/>
        </w:numPr>
      </w:pPr>
      <w:r>
        <w:rPr>
          <w:b/>
        </w:rPr>
        <w:t>South Lakes</w:t>
      </w:r>
      <w:r w:rsidR="00B12A59" w:rsidRPr="00B3072F">
        <w:rPr>
          <w:b/>
        </w:rPr>
        <w:t xml:space="preserve"> Drive</w:t>
      </w:r>
      <w:r>
        <w:rPr>
          <w:b/>
        </w:rPr>
        <w:t>:</w:t>
      </w:r>
      <w:r w:rsidR="00B12A59">
        <w:t xml:space="preserve"> </w:t>
      </w:r>
      <w:r w:rsidR="001019A6">
        <w:t xml:space="preserve">Between </w:t>
      </w:r>
      <w:r>
        <w:t xml:space="preserve">Olde Crafts Drive </w:t>
      </w:r>
      <w:r w:rsidR="001019A6">
        <w:t>&amp;</w:t>
      </w:r>
      <w:r>
        <w:t xml:space="preserve"> Ridge Heights Road; Sunrise Valley </w:t>
      </w:r>
      <w:r w:rsidR="001019A6">
        <w:t>&amp;</w:t>
      </w:r>
      <w:r>
        <w:t xml:space="preserve"> Twin Branches</w:t>
      </w:r>
    </w:p>
    <w:p w14:paraId="51A99011" w14:textId="4C556FDB" w:rsidR="00B12A59" w:rsidRDefault="000C0947" w:rsidP="00B12A59">
      <w:pPr>
        <w:pStyle w:val="ListParagraph"/>
        <w:numPr>
          <w:ilvl w:val="0"/>
          <w:numId w:val="1"/>
        </w:numPr>
      </w:pPr>
      <w:r>
        <w:rPr>
          <w:b/>
        </w:rPr>
        <w:t>Ridge Heights Road</w:t>
      </w:r>
      <w:r w:rsidR="00B12A59">
        <w:t xml:space="preserve"> </w:t>
      </w:r>
      <w:r w:rsidR="001019A6">
        <w:t>Between</w:t>
      </w:r>
      <w:r w:rsidR="00B12A59">
        <w:t xml:space="preserve"> </w:t>
      </w:r>
      <w:r>
        <w:t xml:space="preserve">South Lakes Drive </w:t>
      </w:r>
      <w:r w:rsidR="001019A6">
        <w:t>&amp;</w:t>
      </w:r>
      <w:r>
        <w:t xml:space="preserve"> Soapstone Drive</w:t>
      </w:r>
    </w:p>
    <w:p w14:paraId="07C9649F" w14:textId="6D74F588" w:rsidR="000C0947" w:rsidRDefault="000C0947" w:rsidP="00B12A59">
      <w:pPr>
        <w:pStyle w:val="ListParagraph"/>
        <w:numPr>
          <w:ilvl w:val="0"/>
          <w:numId w:val="1"/>
        </w:numPr>
      </w:pPr>
      <w:r>
        <w:rPr>
          <w:b/>
        </w:rPr>
        <w:t xml:space="preserve">Soapstone Drive </w:t>
      </w:r>
      <w:r w:rsidR="001019A6">
        <w:t>Between</w:t>
      </w:r>
      <w:r>
        <w:t xml:space="preserve"> Ridge Heights Road </w:t>
      </w:r>
      <w:r w:rsidR="001019A6">
        <w:t>&amp;</w:t>
      </w:r>
      <w:r>
        <w:t xml:space="preserve"> Sunrise Valley Drive</w:t>
      </w:r>
    </w:p>
    <w:p w14:paraId="012D5DAE" w14:textId="07ABCADF" w:rsidR="000C0947" w:rsidRDefault="000C0947" w:rsidP="00B12A59">
      <w:pPr>
        <w:pStyle w:val="ListParagraph"/>
        <w:numPr>
          <w:ilvl w:val="0"/>
          <w:numId w:val="1"/>
        </w:numPr>
      </w:pPr>
      <w:r>
        <w:rPr>
          <w:b/>
        </w:rPr>
        <w:t>Twin Branches Road</w:t>
      </w:r>
      <w:r>
        <w:t xml:space="preserve"> </w:t>
      </w:r>
      <w:r w:rsidR="001019A6">
        <w:t>Between</w:t>
      </w:r>
      <w:r>
        <w:t xml:space="preserve"> South Lakes Drive </w:t>
      </w:r>
      <w:r w:rsidR="001019A6">
        <w:t>&amp;</w:t>
      </w:r>
      <w:r>
        <w:t xml:space="preserve"> Glade Drive</w:t>
      </w:r>
    </w:p>
    <w:p w14:paraId="7108C526" w14:textId="77777777" w:rsidR="00B12A59" w:rsidRDefault="00B12A59"/>
    <w:p w14:paraId="78802EFF" w14:textId="2C723576" w:rsidR="00B3072F" w:rsidRDefault="00B3072F">
      <w:r>
        <w:t>Runners appreciate any cheering and support you can offer. We have runners traveling from 20 different states, and about 1/5 of our runners are participating with family members at their si</w:t>
      </w:r>
      <w:r w:rsidR="00D555EB">
        <w:t xml:space="preserve">de. Thank you for your patience with our runners and volunteers on race day, and for any encouragement you can offer our visitors. We love showcasing Reston! Please contact </w:t>
      </w:r>
      <w:hyperlink r:id="rId8" w:history="1">
        <w:r w:rsidR="00D555EB" w:rsidRPr="001B3D40">
          <w:rPr>
            <w:rStyle w:val="Hyperlink"/>
          </w:rPr>
          <w:t>info@runnersmarathon.com</w:t>
        </w:r>
      </w:hyperlink>
      <w:r w:rsidR="00D555EB">
        <w:t xml:space="preserve"> for any questions or if you would like to volunteer at </w:t>
      </w:r>
      <w:r w:rsidR="000C0947">
        <w:t>a</w:t>
      </w:r>
      <w:r w:rsidR="00D555EB">
        <w:t xml:space="preserve"> water s</w:t>
      </w:r>
      <w:r w:rsidR="00711E67">
        <w:t xml:space="preserve">top </w:t>
      </w:r>
      <w:r w:rsidR="000C0947">
        <w:t>on South Lakes Drive (near the high school)</w:t>
      </w:r>
      <w:r w:rsidR="00711E67">
        <w:t xml:space="preserve"> or anywhere else in your neighborhood.</w:t>
      </w:r>
    </w:p>
    <w:p w14:paraId="7995344E" w14:textId="77777777" w:rsidR="000C0947" w:rsidRDefault="000C0947"/>
    <w:p w14:paraId="6897F7ED" w14:textId="3F58B522" w:rsidR="00D555EB" w:rsidRDefault="000C0947" w:rsidP="000C0947">
      <w:pPr>
        <w:jc w:val="center"/>
      </w:pPr>
      <w:r>
        <w:rPr>
          <w:noProof/>
        </w:rPr>
        <w:drawing>
          <wp:inline distT="0" distB="0" distL="0" distR="0" wp14:anchorId="4929AFE5" wp14:editId="72D53D15">
            <wp:extent cx="4179398" cy="3261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788" cy="326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F32B7" w14:textId="44413AA3" w:rsidR="00B12A59" w:rsidRDefault="00D555EB">
      <w:r>
        <w:t xml:space="preserve">                                      </w:t>
      </w:r>
    </w:p>
    <w:sectPr w:rsidR="00B12A59" w:rsidSect="000C094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1A42"/>
    <w:multiLevelType w:val="hybridMultilevel"/>
    <w:tmpl w:val="0DB06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59"/>
    <w:rsid w:val="000C0947"/>
    <w:rsid w:val="001019A6"/>
    <w:rsid w:val="002636D6"/>
    <w:rsid w:val="002C1FB7"/>
    <w:rsid w:val="004111F1"/>
    <w:rsid w:val="00460862"/>
    <w:rsid w:val="0055011B"/>
    <w:rsid w:val="00711E67"/>
    <w:rsid w:val="00780177"/>
    <w:rsid w:val="007D64A8"/>
    <w:rsid w:val="00B12A59"/>
    <w:rsid w:val="00B3072F"/>
    <w:rsid w:val="00B7673F"/>
    <w:rsid w:val="00C15D0B"/>
    <w:rsid w:val="00D555EB"/>
    <w:rsid w:val="00DB3795"/>
    <w:rsid w:val="00FA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D8BDD0"/>
  <w14:defaultImageDpi w14:val="300"/>
  <w15:docId w15:val="{1D553496-8D2F-4007-9A15-456981EE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A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59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12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5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nnersmarath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nnersmarath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Bradford</dc:creator>
  <cp:lastModifiedBy>Driscoll, Kathleen</cp:lastModifiedBy>
  <cp:revision>2</cp:revision>
  <cp:lastPrinted>2017-03-20T15:08:00Z</cp:lastPrinted>
  <dcterms:created xsi:type="dcterms:W3CDTF">2017-03-22T19:36:00Z</dcterms:created>
  <dcterms:modified xsi:type="dcterms:W3CDTF">2017-03-22T19:36:00Z</dcterms:modified>
</cp:coreProperties>
</file>